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7th Grade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~ Literary Terms to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Inner Voice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you say or think to yourself as you internally interpret the story or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2.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Genre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 word for the “category” or “type” of literature, defined by style, content and form.(ex: novel, short story, poem)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3.  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Autobiography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-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Writer’s story of his/her own life.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4.  (b)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Biography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-  The writer’s story or account of some other person’s life.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5.  (c)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Poetry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-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Writing that is imaginative and emotional, written with words that are vivid and colorful.  These words are then arranged so that they have pleasing sound and rhythm; e.g., sonnets, limericks, free verse, etc.)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6.  (d)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Myth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Story that tries to explain a belief, especially a belief having to do with nature, life or religion.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7.  (e)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Realistic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-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contrived story which could really happen or have happened.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8. 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Contemporary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Though the story is made up, is seems like something that could happen now, using a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modern setting.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9.  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Historical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Though the story is made up, it seems like something that could have really happened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in the past, ( earlier times 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10.  (f)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Mystery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 same components of other realistic fiction, but with a vital change of emphasis: everything in the story revolves around a puzzle, or an unusual problem to solve  (has a question to be answered or secret 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be uncovered)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11.  (g)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major events might really happen, based on scientific facts that we know to be true; usually in the near or distant future on Earth or another location that real scientists theorize may exist.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(about worlds that could be, somewhere out there)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12. (h)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Fantasy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major events could not happen, according to science as we know it today, usually right now in either a real or imaginary place.  Magic or impossible strategies are used to solve a problem; e.g.,  sorcerers,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dragons, etc.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13. (i)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Folktale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story or legend forming part of an oral tradition made up of recorded legends, fairy tales, pourquoi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(why-it-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happened) tales, fables (moral stories), and trickster tales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14. (j)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Short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story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brief work of fiction that contains all the basic literary elements.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15. 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work based on fact.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16. 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General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work based on fact other than a biography or autobiography;  e.g., Geography,  Science,  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17.  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literary work whose content is produced by the imagination and is not necessarily based on fact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Glossary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collection of terms with definitins, limited to a special area of knowledge or usage ( a one subject dictionary)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19. 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Bibliography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an alphaetic listing of sources of information about a specific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20.  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Prose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Ordinary non-poetic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Novel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book-length prose story.  It is fictional, which means it is made up or created by the author’s imagination.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22.  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Episode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part of a story that is a story in itself; an incident that is complete and makes sense on its 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23.  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Trilogy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series or group of three plays, novels, operas, etc., that although individually complete are closely related in theme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sequence or the like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24.  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Author’s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their reason for creating a work, to explain, inform, entertain, persuade or reveal an important truth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25.  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Book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Review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formal, critical examination of a work of fiction ( examining literary devices) or nonfiction (examining factual data clearness, originality,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26.  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Book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Jacket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dust cover for a book, includes title and author on front, author’s picture and/or positive comments from    reviewers and/or a synopsis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27.  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Blurb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synopsis found on the front flap of a book previewing its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BASIC PARTS OF A  SHORT STORY OR NOVEL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Prologue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preface or introduction to the story, the author’s setting forth of the meaning or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29.  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Setting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 time and place in which the action of a story takes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30.  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Plot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sequence of related events that make up the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Chronology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arrangement of events in the order of their occurrence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32.  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Conflict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major struggle between characters or between opposing forces (problem to be overcome)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33. 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External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main character struggles with another person or with an outside force, like the sea [problems 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which the character has no control, e.g. acts of God]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                      (1) man vrs. man          (2) man vrs. nature          (3) man vrs. society          (4) man vrs. fate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34.(b)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Internal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self imposed challenge; the main character struggles with opposing ideas or feelings within his or 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own mind; usually involves decision making (ex: divorce, suicide, isolation]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(5) man vrs. himself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35.  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Exposition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first part of a plot that explains, informs, or presents information;  where the author establishes the setting,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introduces the main characters and the basic situation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36.  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Rising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events from a story preceding the climax where various problems arise; the explanation and complications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that lead to the climax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37.  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Climax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high point of interest or suspense and action in the 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Turning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Point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the exact point where the main character(s) faces a huge decision and when tensions are usually high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39.  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Falling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part of the story which follows the climax and leads to the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40.  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Resolution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end of the central story or play; a satisfying conclusion to the story (opened or closed)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Epilogue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afterward or concluding section usually about the future of the characters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42.  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Theme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underlying meaning of the story; the central idea or the purpose of the story; a universal truth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43.  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Characters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 who is/are in the story; person, animal or an imaginary creature that takes part in the action of the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44. 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Characterization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the act of creating &amp; developing a character; reveals characters personalities or quirks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                                  (1)  through description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(2)  through interaction with other characters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(3)  through dialogue (conversations)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45. 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Protagonist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main character of the story (often the hero)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46. 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Antagonist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character or force in direct conflict with the protagonist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47.  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Motivation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why characters behave in a certain way.  You can track motivation by using “because”        sentences.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Mood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atmosphere or feel of the story; it may be serious, humorous, satiric, etc., the feeling you get overall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49.  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Tone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author’s attitude toward the subject, reader or character; light-hearted, distant, humorous, creepy, mysterious,etc.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50.  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Tension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mental or nervous strain, a state of strained relationships, an uneasiness due to mutual hostility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Suspense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mental uncertainty, excitement as to the outcome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52.  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Foreshadowing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writer’s hints and clues that suggests events that may still occur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53.  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Flashback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section of the story  that interrupts the sequence of events to relate an event from an earlier time; used to give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                                             additional information that will help the reader understand the story better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54.  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Empathy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putting yourself in someone else’s place and imagining how that person must feel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55.  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Narrator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person or character telling the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56.  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Dialogue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talking that goes on between characters; conversation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57.  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Dialect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regional differences in oral speech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Point-of-view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how the author chooses to tell the story; the perspective from which the author presents the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59.            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one of the characters in the story is telling the story; characterized by pronouns I,  me, we,  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60.            (b)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Third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someone outside of the story is telling it; characterized by pronouns he, she, they, etc.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Style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the way an author puts the words together to create a story using a combination of literary elements to create something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unique and personal;  it affects how we read and respond to a story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DEVICES of STYLE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62.  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Imagery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the use of sensory words (sight, sound, smell, taste, feel) to describe an object or person; e.g., a freezing-cold  snow cone, the fragile and gentle touch of a butterfly’s wing, the screeching cry of an owl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63.  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Figurative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Language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expressing ideas indirectly; language used in a special way to create a special effect made up of words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and phrases which don’t mean what they first appear to mean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         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64.  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Simile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comparing onething to another using either “like” or “as” (The thick fog was like a suffocating wet blanket.)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     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65.  (b)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Metaphor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comparing two different things without using a comparison word,  e.g., The thick fog resembled a suffocating wet blanket. E.g. his eyes are piercing lasers.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        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66.  (c)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Personification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form of figurative language in which an idea, object or animal is given human characteristics,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e.g. the autumn leaves danced. . , the house waited patiently . . 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67.  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Devices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sound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auditory techniques considered by an author when creating a story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7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68.  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Onomatopoeia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words that imitate the natural sound associated with them, buzzzzz, drip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720" w:right="0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69.  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Alliteration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repetition of  initial sounds, common in poetry, advertising, etc. often found in tongue twisters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          70.  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Rhyme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 regular recurrence of corresponding sounds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          71.  (a)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Rhythm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the regular pattern of stressed and unstressed syllables or words, the beat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72.   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Hyperbole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obvious exaggeration that is intended for effect; an extravagant statement not meant to ta taken literally;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e.g., I’ve been waiting here for an eternity.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73.  *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Pun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“play on words” sometimes on different senses of the same word and sometimes on the similar sense or sound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different worse, e.g.,  PU is 2/3 of a pun; whine-wine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74.  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Symbol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symbolism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anything that is used to represent or suggest something 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75.  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Anthology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collection of literary pieces, such as poems, short stories or plays.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76.  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Essay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short literary composition on a single subject, usually presenting the personal view of the author.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77.  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Drama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form of literature commonly known as “plays”  (comedy/tragedy)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Plagiarism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copying someone else’s writing or ideas and passing them off as your 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79.  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Pseudonym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name author uses instead of his/her real name (aka “pen name”); alias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80.  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Analogy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comparison based on the idea that there is some similarity between things that are otherwise dissimilar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Stereotype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an oversimplified idea of a person or concept; one that does not change;  e.g., dumb jock, they’re blonde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82.       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Abstract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word that refers to an idea instead of a real object or thing; e.g.,  friendship, trust, hope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83.       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Concrete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word that refers to a real object that can be detected by the five senses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84.  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Ambiguity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having 2 or more possible meanings or interpretations with the correct choice difficult to determine; sometimes it's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intentional and meant to mislead the reader or listener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85.  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Imply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Implication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to  “weave” in an underlying meaning that’s intended to be understood but isn’t openly expressed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86.  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Inference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Infer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to “take out of” or to draw a conclusion based on that which is implied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87.  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Literal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meant to be taken as given, to be accepted at face value, primary meaning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88.  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Context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refers to the other words around a particular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89. 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Connotation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feeling or emotion a word brings to your mind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90.  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Denotation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dictionary meaning of a word without the emotion or feeling connected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91.  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Palindrome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word or sentence whose letters read the same backwards as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92.  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Parody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a humorous imitation of an author’s style; to imitate or ridicule an author’s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93.  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Sarcasm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the use of praise to ridicule someone or something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94.  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Irony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:  (a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 using a word or phrase to mean the exact opposite of its normal meaning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                  (b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 when the outcome of an action is the opposite of what was expected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95.  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Satire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writing that ridicules people’s mistakes and weaknesses; often used to raise questions about a current trend 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political decision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96.  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Cliché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phrase or word used so much it is no longer an effective way of saying something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