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B4" w:rsidRDefault="00121371">
      <w:r>
        <w:t xml:space="preserve">Space and Nature </w:t>
      </w:r>
      <w:proofErr w:type="spellStart"/>
      <w:r>
        <w:t>Monoprints</w:t>
      </w:r>
      <w:proofErr w:type="spellEnd"/>
    </w:p>
    <w:p w:rsidR="00121371" w:rsidRDefault="00121371">
      <w:pPr>
        <w:rPr>
          <w:rFonts w:ascii="Arial" w:hAnsi="Arial" w:cs="Arial"/>
          <w:noProof/>
          <w:color w:val="000000"/>
          <w:sz w:val="26"/>
          <w:szCs w:val="26"/>
        </w:rPr>
      </w:pPr>
    </w:p>
    <w:p w:rsidR="00121371" w:rsidRDefault="00121371">
      <w:pPr>
        <w:rPr>
          <w:rFonts w:ascii="Arial" w:hAnsi="Arial" w:cs="Arial"/>
          <w:noProof/>
          <w:color w:val="000000"/>
          <w:sz w:val="26"/>
          <w:szCs w:val="26"/>
        </w:rPr>
      </w:pPr>
    </w:p>
    <w:p w:rsidR="00121371" w:rsidRDefault="00121371"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 wp14:anchorId="119857EC" wp14:editId="2C3777E8">
            <wp:extent cx="4454957" cy="5479085"/>
            <wp:effectExtent l="0" t="0" r="3175" b="7620"/>
            <wp:docPr id="1" name="Picture 1" descr="Making monoprints in my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ing monoprints in my stu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313" cy="548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Nettle</w:t>
      </w:r>
    </w:p>
    <w:p w:rsidR="00121371" w:rsidRDefault="00121371"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 wp14:anchorId="45D5D8DD" wp14:editId="4CD65F56">
            <wp:extent cx="4762500" cy="3774440"/>
            <wp:effectExtent l="0" t="0" r="0" b="0"/>
            <wp:docPr id="3" name="Picture 3" descr="&quot;Solar Space&quot; Original Art Monoprint by Heather Holland. Unfram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quot;Solar Space&quot; Original Art Monoprint by Heather Holland. Unframed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Solar Space by Heather Holland</w:t>
      </w:r>
    </w:p>
    <w:p w:rsidR="00121371" w:rsidRDefault="00121371"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3AEA007" wp14:editId="62C9626E">
            <wp:extent cx="4762500" cy="3759835"/>
            <wp:effectExtent l="0" t="0" r="0" b="0"/>
            <wp:docPr id="4" name="Picture 4" descr="&quot;Comets&quot; Original Coloured Art Monoprint , Ltd. Edn. Unfram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quot;Comets&quot; Original Coloured Art Monoprint , Ltd. Edn. Unframed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Comets</w:t>
      </w:r>
    </w:p>
    <w:p w:rsidR="00121371" w:rsidRDefault="00121371">
      <w:r>
        <w:rPr>
          <w:rFonts w:ascii="Arial" w:hAnsi="Arial" w:cs="Arial"/>
          <w:noProof/>
          <w:color w:val="000000"/>
          <w:sz w:val="26"/>
          <w:szCs w:val="26"/>
        </w:rPr>
        <w:lastRenderedPageBreak/>
        <w:drawing>
          <wp:inline distT="0" distB="0" distL="0" distR="0" wp14:anchorId="279BB6CD" wp14:editId="1BC0A334">
            <wp:extent cx="5943600" cy="7193717"/>
            <wp:effectExtent l="0" t="0" r="0" b="7620"/>
            <wp:docPr id="2" name="Picture 2" descr="Making monoprints in my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ing monoprints in my stud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9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Prairie Grass</w:t>
      </w:r>
    </w:p>
    <w:p w:rsidR="00121371" w:rsidRDefault="00121371">
      <w:pPr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 wp14:anchorId="5A05E16B" wp14:editId="3A8DEC49">
            <wp:extent cx="4455160" cy="4762500"/>
            <wp:effectExtent l="0" t="0" r="2540" b="0"/>
            <wp:docPr id="5" name="Picture 5" descr="&quot;Fluoro Floriade&quot; Size 1, Monoprinted Toddler's Cotton T-shirt DTDM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quot;Fluoro Floriade&quot; Size 1, Monoprinted Toddler's Cotton T-shirt DTDM0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Fluoro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/>
        </w:rPr>
        <w:t>Floriade</w:t>
      </w:r>
      <w:proofErr w:type="spellEnd"/>
    </w:p>
    <w:p w:rsidR="00121371" w:rsidRDefault="00121371">
      <w:r>
        <w:rPr>
          <w:noProof/>
        </w:rPr>
        <w:lastRenderedPageBreak/>
        <w:drawing>
          <wp:inline distT="0" distB="0" distL="0" distR="0" wp14:anchorId="494CC49E" wp14:editId="7CEEF89E">
            <wp:extent cx="4476750" cy="4572000"/>
            <wp:effectExtent l="0" t="0" r="0" b="0"/>
            <wp:docPr id="6" name="Picture 6" descr="[4th%2520%2520monoprints%2520006%255B8%255D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4th%2520%2520monoprints%2520006%255B8%255D.jpg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71" w:rsidRDefault="00121371"/>
    <w:p w:rsidR="00121371" w:rsidRDefault="00121371"/>
    <w:p w:rsidR="00121371" w:rsidRDefault="00121371">
      <w:r>
        <w:t xml:space="preserve">Chickadee and Salamander </w:t>
      </w:r>
      <w:hyperlink r:id="rId11" w:history="1">
        <w:r w:rsidRPr="00D544AC">
          <w:rPr>
            <w:rStyle w:val="Hyperlink"/>
          </w:rPr>
          <w:t>https://biocreativity.wordpress.com/2011/12/</w:t>
        </w:r>
      </w:hyperlink>
    </w:p>
    <w:p w:rsidR="00121371" w:rsidRDefault="00121371">
      <w:r>
        <w:t xml:space="preserve">Space </w:t>
      </w:r>
      <w:hyperlink r:id="rId12" w:history="1">
        <w:r w:rsidRPr="00D544AC">
          <w:rPr>
            <w:rStyle w:val="Hyperlink"/>
          </w:rPr>
          <w:t>http://portfolios.risd.edu/gallery/3850487/Monotypes-of-space</w:t>
        </w:r>
      </w:hyperlink>
    </w:p>
    <w:p w:rsidR="00121371" w:rsidRDefault="00121371">
      <w:bookmarkStart w:id="0" w:name="_GoBack"/>
      <w:bookmarkEnd w:id="0"/>
    </w:p>
    <w:sectPr w:rsidR="0012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71"/>
    <w:rsid w:val="00121371"/>
    <w:rsid w:val="00A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1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1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67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9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portfolios.risd.edu/gallery/3850487/Monotypes-of-spa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biocreativity.wordpress.com/2011/12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Lamb</dc:creator>
  <cp:lastModifiedBy>Desiree Lamb</cp:lastModifiedBy>
  <cp:revision>1</cp:revision>
  <dcterms:created xsi:type="dcterms:W3CDTF">2015-03-03T18:19:00Z</dcterms:created>
  <dcterms:modified xsi:type="dcterms:W3CDTF">2015-03-03T18:35:00Z</dcterms:modified>
</cp:coreProperties>
</file>