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45F5F" w14:textId="77777777" w:rsidR="007F1362" w:rsidRPr="007F1362" w:rsidRDefault="007F1362" w:rsidP="007F1362">
      <w:pPr>
        <w:rPr>
          <w:b/>
          <w:bCs/>
        </w:rPr>
      </w:pPr>
      <w:r w:rsidRPr="007F1362">
        <w:rPr>
          <w:b/>
          <w:bCs/>
        </w:rPr>
        <w:t>SCORING GUIDE FOR VISUAL PRESENTATIONS</w:t>
      </w:r>
    </w:p>
    <w:p w14:paraId="0FEBA63E" w14:textId="77777777" w:rsidR="007F1362" w:rsidRPr="007F1362" w:rsidRDefault="007F1362" w:rsidP="007F1362">
      <w:pPr>
        <w:rPr>
          <w:u w:val="single"/>
        </w:rPr>
      </w:pPr>
      <w:r w:rsidRPr="007F1362">
        <w:rPr>
          <w:u w:val="single"/>
        </w:rPr>
        <w:t>Content 4.1.3 4.2.1</w:t>
      </w:r>
    </w:p>
    <w:p w14:paraId="5E554D32" w14:textId="77777777" w:rsidR="007F1362" w:rsidRDefault="007F1362" w:rsidP="007F1362">
      <w:r w:rsidRPr="007F1362">
        <w:rPr>
          <w:b/>
          <w:bCs/>
        </w:rPr>
        <w:t>5</w:t>
      </w:r>
      <w:r>
        <w:t xml:space="preserve"> A unique and purposeful presentation that demonstrates an insightful</w:t>
      </w:r>
    </w:p>
    <w:p w14:paraId="097F6B9B" w14:textId="77777777" w:rsidR="007F1362" w:rsidRDefault="007F1362" w:rsidP="007F1362">
      <w:r>
        <w:t>understanding of the topic and/or text, with significant and relevant details</w:t>
      </w:r>
    </w:p>
    <w:p w14:paraId="784FD71F" w14:textId="77777777" w:rsidR="007F1362" w:rsidRDefault="007F1362" w:rsidP="007F1362">
      <w:r>
        <w:t>selected for support.</w:t>
      </w:r>
    </w:p>
    <w:p w14:paraId="29FCBAD9" w14:textId="77777777" w:rsidR="007F1362" w:rsidRDefault="007F1362" w:rsidP="007F1362">
      <w:r w:rsidRPr="007F1362">
        <w:rPr>
          <w:b/>
          <w:bCs/>
        </w:rPr>
        <w:t>4</w:t>
      </w:r>
      <w:r>
        <w:t xml:space="preserve"> A purposeful presentation that demonstrates a well-considered understanding</w:t>
      </w:r>
    </w:p>
    <w:p w14:paraId="5F98D09A" w14:textId="77777777" w:rsidR="007F1362" w:rsidRDefault="007F1362" w:rsidP="007F1362">
      <w:r>
        <w:t>of the topic and/or text, with pertinent details used effectively for support.</w:t>
      </w:r>
    </w:p>
    <w:p w14:paraId="04877F83" w14:textId="77777777" w:rsidR="007F1362" w:rsidRDefault="007F1362" w:rsidP="007F1362">
      <w:r w:rsidRPr="007F1362">
        <w:rPr>
          <w:b/>
          <w:bCs/>
        </w:rPr>
        <w:t xml:space="preserve">3 </w:t>
      </w:r>
      <w:r>
        <w:t>A straightforward presentation that demonstrates a defensible understanding</w:t>
      </w:r>
    </w:p>
    <w:p w14:paraId="5D3376B7" w14:textId="77777777" w:rsidR="007F1362" w:rsidRDefault="007F1362" w:rsidP="007F1362">
      <w:r>
        <w:t>of the topic and/or text, with relevant but generalized details used for</w:t>
      </w:r>
    </w:p>
    <w:p w14:paraId="1A5E382E" w14:textId="77777777" w:rsidR="007F1362" w:rsidRDefault="007F1362" w:rsidP="007F1362">
      <w:r>
        <w:t>support.</w:t>
      </w:r>
    </w:p>
    <w:p w14:paraId="2B9DED31" w14:textId="77777777" w:rsidR="007F1362" w:rsidRDefault="007F1362" w:rsidP="007F1362">
      <w:r w:rsidRPr="007F1362">
        <w:rPr>
          <w:b/>
          <w:bCs/>
        </w:rPr>
        <w:t xml:space="preserve">2 </w:t>
      </w:r>
      <w:r>
        <w:t>A presentation that may be sketchy or incomplete, demonstrating a limited or</w:t>
      </w:r>
    </w:p>
    <w:p w14:paraId="64A13848" w14:textId="77777777" w:rsidR="007F1362" w:rsidRDefault="007F1362" w:rsidP="007F1362">
      <w:r>
        <w:t>vague understanding of the topic and/or text.</w:t>
      </w:r>
    </w:p>
    <w:p w14:paraId="17F906F0" w14:textId="77777777" w:rsidR="007F1362" w:rsidRDefault="007F1362" w:rsidP="007F1362">
      <w:r w:rsidRPr="007F1362">
        <w:rPr>
          <w:b/>
          <w:bCs/>
        </w:rPr>
        <w:t>1</w:t>
      </w:r>
      <w:r>
        <w:t xml:space="preserve"> A presentation that is confusing or contains a minimal amount of information,</w:t>
      </w:r>
    </w:p>
    <w:p w14:paraId="478BE46D" w14:textId="77777777" w:rsidR="007F1362" w:rsidRDefault="007F1362" w:rsidP="007F1362">
      <w:r>
        <w:t>demonstrating an incomprehensible or indefensible understanding of the topic</w:t>
      </w:r>
    </w:p>
    <w:p w14:paraId="5CC70F20" w14:textId="77777777" w:rsidR="007F1362" w:rsidRDefault="007F1362" w:rsidP="007F1362">
      <w:r>
        <w:t>and/or text.</w:t>
      </w:r>
    </w:p>
    <w:p w14:paraId="5B9C1D2F" w14:textId="77777777" w:rsidR="007F1362" w:rsidRPr="007F1362" w:rsidRDefault="007F1362" w:rsidP="007F1362">
      <w:pPr>
        <w:rPr>
          <w:u w:val="single"/>
        </w:rPr>
      </w:pPr>
      <w:r w:rsidRPr="007F1362">
        <w:rPr>
          <w:u w:val="single"/>
        </w:rPr>
        <w:t>Communication 4.1.1 4.1.2 4.2.2 4.2.3 4.2.4</w:t>
      </w:r>
    </w:p>
    <w:p w14:paraId="0F1876C2" w14:textId="77777777" w:rsidR="007F1362" w:rsidRDefault="007F1362" w:rsidP="007F1362">
      <w:r w:rsidRPr="007F1362">
        <w:rPr>
          <w:b/>
          <w:bCs/>
        </w:rPr>
        <w:t xml:space="preserve">5 </w:t>
      </w:r>
      <w:r>
        <w:t>Innovative and explicit use of visual elements and conventions of layout and</w:t>
      </w:r>
    </w:p>
    <w:p w14:paraId="3890AC6C" w14:textId="77777777" w:rsidR="007F1362" w:rsidRDefault="007F1362" w:rsidP="007F1362">
      <w:r>
        <w:t>language enhance the presentation. Demonstrates precise understanding of</w:t>
      </w:r>
    </w:p>
    <w:p w14:paraId="21336AB3" w14:textId="77777777" w:rsidR="007F1362" w:rsidRDefault="007F1362" w:rsidP="007F1362">
      <w:r>
        <w:t>audience and purpose.</w:t>
      </w:r>
    </w:p>
    <w:p w14:paraId="4C912919" w14:textId="77777777" w:rsidR="007F1362" w:rsidRDefault="007F1362" w:rsidP="007F1362">
      <w:r w:rsidRPr="007F1362">
        <w:rPr>
          <w:b/>
          <w:bCs/>
        </w:rPr>
        <w:t>4</w:t>
      </w:r>
      <w:r>
        <w:t xml:space="preserve"> Effectively uses visual elements and conventions of layout and language to</w:t>
      </w:r>
    </w:p>
    <w:p w14:paraId="77E27646" w14:textId="77777777" w:rsidR="007F1362" w:rsidRDefault="007F1362" w:rsidP="007F1362">
      <w:r>
        <w:t>create a proficient, convincing presentation. Demonstrates a considered</w:t>
      </w:r>
    </w:p>
    <w:p w14:paraId="45E06599" w14:textId="77777777" w:rsidR="007F1362" w:rsidRDefault="007F1362" w:rsidP="007F1362">
      <w:r>
        <w:t>sense of audience and purpose.</w:t>
      </w:r>
    </w:p>
    <w:p w14:paraId="4CA67653" w14:textId="77777777" w:rsidR="007F1362" w:rsidRDefault="007F1362" w:rsidP="007F1362">
      <w:r w:rsidRPr="007F1362">
        <w:rPr>
          <w:b/>
          <w:bCs/>
        </w:rPr>
        <w:t xml:space="preserve">3 </w:t>
      </w:r>
      <w:r>
        <w:t>Uses visual elements and conventions of layout and language to clearly</w:t>
      </w:r>
    </w:p>
    <w:p w14:paraId="29161C87" w14:textId="77777777" w:rsidR="007F1362" w:rsidRDefault="007F1362" w:rsidP="007F1362">
      <w:r>
        <w:t>communicate ideas. Demonstrates a general sense of audience and purpose.</w:t>
      </w:r>
    </w:p>
    <w:p w14:paraId="505140BB" w14:textId="77777777" w:rsidR="007F1362" w:rsidRDefault="007F1362" w:rsidP="007F1362">
      <w:r w:rsidRPr="007F1362">
        <w:rPr>
          <w:b/>
          <w:bCs/>
        </w:rPr>
        <w:t xml:space="preserve">2 </w:t>
      </w:r>
      <w:r>
        <w:t>Uses some visual elements and conventions of layout and language in a way</w:t>
      </w:r>
    </w:p>
    <w:p w14:paraId="582D3008" w14:textId="77777777" w:rsidR="007F1362" w:rsidRDefault="007F1362" w:rsidP="007F1362">
      <w:r>
        <w:t>that partially communicates ideas. Demonstrates a limited understanding of</w:t>
      </w:r>
    </w:p>
    <w:p w14:paraId="58988489" w14:textId="77777777" w:rsidR="007F1362" w:rsidRDefault="007F1362" w:rsidP="007F1362">
      <w:r>
        <w:t>audience and purpose.</w:t>
      </w:r>
    </w:p>
    <w:p w14:paraId="6E216F9B" w14:textId="77777777" w:rsidR="007F1362" w:rsidRDefault="007F1362" w:rsidP="007F1362">
      <w:r w:rsidRPr="007F1362">
        <w:rPr>
          <w:b/>
          <w:bCs/>
        </w:rPr>
        <w:t xml:space="preserve">1 </w:t>
      </w:r>
      <w:r>
        <w:t>Uses few visual elements and uses conventions of layout and language</w:t>
      </w:r>
    </w:p>
    <w:p w14:paraId="2A1FDE2D" w14:textId="13C38678" w:rsidR="00632186" w:rsidRDefault="007F1362" w:rsidP="007F1362">
      <w:r>
        <w:t>ineffectively. Demonstrates little understanding of audience and purpose.</w:t>
      </w:r>
    </w:p>
    <w:sectPr w:rsidR="006321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62"/>
    <w:rsid w:val="00632186"/>
    <w:rsid w:val="007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AE54E"/>
  <w15:chartTrackingRefBased/>
  <w15:docId w15:val="{1492F3A9-D37C-49BA-AFDF-E3A05B65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Lamb</dc:creator>
  <cp:keywords/>
  <dc:description/>
  <cp:lastModifiedBy>Des Lamb</cp:lastModifiedBy>
  <cp:revision>1</cp:revision>
  <dcterms:created xsi:type="dcterms:W3CDTF">2020-10-16T15:22:00Z</dcterms:created>
  <dcterms:modified xsi:type="dcterms:W3CDTF">2020-10-16T15:24:00Z</dcterms:modified>
</cp:coreProperties>
</file>