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0593" w14:textId="77777777" w:rsidR="004F387F" w:rsidRPr="004F387F" w:rsidRDefault="004F387F" w:rsidP="004F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  <w:t>Friendly Letter Rubric</w:t>
      </w:r>
      <w:r w:rsidRPr="004F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  <w:tab/>
      </w: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ab/>
      </w: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ab/>
      </w: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ab/>
      </w:r>
    </w:p>
    <w:p w14:paraId="1CBC7CAC" w14:textId="77777777" w:rsidR="004F387F" w:rsidRPr="004F387F" w:rsidRDefault="004F387F" w:rsidP="004F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60782AB" w14:textId="77777777" w:rsidR="004F387F" w:rsidRPr="004F387F" w:rsidRDefault="004F387F" w:rsidP="004F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Student Name _______________________</w:t>
      </w:r>
    </w:p>
    <w:p w14:paraId="692C9CBB" w14:textId="77777777" w:rsidR="004F387F" w:rsidRPr="004F387F" w:rsidRDefault="004F387F" w:rsidP="004F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F859E21" w14:textId="77777777" w:rsidR="004F387F" w:rsidRPr="004F387F" w:rsidRDefault="004F387F" w:rsidP="004F387F">
      <w:pPr>
        <w:numPr>
          <w:ilvl w:val="0"/>
          <w:numId w:val="1"/>
        </w:num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CA"/>
        </w:rPr>
      </w:pPr>
      <w:r w:rsidRPr="004F38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CA"/>
        </w:rPr>
        <w:t>Competent- Mastery</w:t>
      </w:r>
    </w:p>
    <w:p w14:paraId="74103CEA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Friendly letter form maintained.</w:t>
      </w:r>
    </w:p>
    <w:p w14:paraId="2DFDD0A0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Necessary information presented</w:t>
      </w:r>
    </w:p>
    <w:p w14:paraId="7D394816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Ideas well organized and communicated clearly and concisely</w:t>
      </w:r>
    </w:p>
    <w:p w14:paraId="198F7C84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Command of sentence structure</w:t>
      </w:r>
    </w:p>
    <w:p w14:paraId="30A885A2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Excellent friendly letter language</w:t>
      </w:r>
    </w:p>
    <w:p w14:paraId="4C1B5BBC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Correct language usage</w:t>
      </w:r>
    </w:p>
    <w:p w14:paraId="509B2ADD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Correct capitalization, punctuation, and spelling</w:t>
      </w:r>
    </w:p>
    <w:p w14:paraId="6BC84BE1" w14:textId="77777777" w:rsidR="004F387F" w:rsidRPr="004F387F" w:rsidRDefault="004F387F" w:rsidP="004F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E13F0A5" w14:textId="77777777" w:rsidR="004F387F" w:rsidRPr="004F387F" w:rsidRDefault="004F387F" w:rsidP="004F387F">
      <w:pPr>
        <w:numPr>
          <w:ilvl w:val="0"/>
          <w:numId w:val="2"/>
        </w:num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</w:pPr>
      <w:r w:rsidRPr="004F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  <w:t>Minimally competent – Acceptable</w:t>
      </w:r>
    </w:p>
    <w:p w14:paraId="5E03D829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Friendly letter form maintained</w:t>
      </w:r>
    </w:p>
    <w:p w14:paraId="54887E3A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Necessary information presented</w:t>
      </w:r>
    </w:p>
    <w:p w14:paraId="135F4F0A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Ideas sufficiently organized and communicated</w:t>
      </w:r>
    </w:p>
    <w:p w14:paraId="4A67EF8D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Minimal number of sentence fragments or run-ons</w:t>
      </w:r>
    </w:p>
    <w:p w14:paraId="105DC18D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Appropriate friendly letter language</w:t>
      </w:r>
    </w:p>
    <w:p w14:paraId="77D70314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Only occasional usage errors (such as agreement, pronoun misuse, tense).</w:t>
      </w:r>
    </w:p>
    <w:p w14:paraId="0E9E13B3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Few errors in capitalization, punctuation, and spelling</w:t>
      </w:r>
    </w:p>
    <w:p w14:paraId="61667033" w14:textId="77777777" w:rsidR="004F387F" w:rsidRPr="004F387F" w:rsidRDefault="004F387F" w:rsidP="004F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1EB3AE1" w14:textId="77777777" w:rsidR="004F387F" w:rsidRPr="004F387F" w:rsidRDefault="004F387F" w:rsidP="004F387F">
      <w:pPr>
        <w:numPr>
          <w:ilvl w:val="0"/>
          <w:numId w:val="3"/>
        </w:num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CA"/>
        </w:rPr>
      </w:pPr>
      <w:r w:rsidRPr="004F38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CA"/>
        </w:rPr>
        <w:t>Not competent – Unacceptable</w:t>
      </w:r>
    </w:p>
    <w:p w14:paraId="283EA83A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Little concept of friendly letter form</w:t>
      </w:r>
    </w:p>
    <w:p w14:paraId="06C86E6C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Lack of necessary information</w:t>
      </w:r>
    </w:p>
    <w:p w14:paraId="5240E54C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Ideas not sufficiently organized and/or communicated</w:t>
      </w:r>
    </w:p>
    <w:p w14:paraId="1EA97A11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Sentences fragments and run-ons; few complete sentences</w:t>
      </w:r>
    </w:p>
    <w:p w14:paraId="66BC8F67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Language inappropriate to friendly letter</w:t>
      </w:r>
    </w:p>
    <w:p w14:paraId="6AD64938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Frequent usage errors (such as: agreement, pronoun misuse, tense)</w:t>
      </w:r>
    </w:p>
    <w:p w14:paraId="39C3CB47" w14:textId="77777777" w:rsidR="004F387F" w:rsidRPr="004F387F" w:rsidRDefault="004F387F" w:rsidP="004F387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Errors in capitalization, punctuation, and spelling affect meaning</w:t>
      </w:r>
    </w:p>
    <w:p w14:paraId="275A25DB" w14:textId="77777777" w:rsidR="004F387F" w:rsidRPr="004F387F" w:rsidRDefault="004F387F" w:rsidP="004F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86B0BD7" w14:textId="77777777" w:rsidR="004F387F" w:rsidRPr="004F387F" w:rsidRDefault="004F387F" w:rsidP="004F387F">
      <w:pPr>
        <w:numPr>
          <w:ilvl w:val="0"/>
          <w:numId w:val="4"/>
        </w:num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CA"/>
        </w:rPr>
      </w:pPr>
      <w:r w:rsidRPr="004F38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CA"/>
        </w:rPr>
        <w:t>Not competent – Highly flawed</w:t>
      </w:r>
    </w:p>
    <w:p w14:paraId="4DB2034F" w14:textId="77777777" w:rsidR="004F387F" w:rsidRPr="004F387F" w:rsidRDefault="004F387F" w:rsidP="004F387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     </w:t>
      </w: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ab/>
        <w:t>No concept of friendly letter form</w:t>
      </w:r>
    </w:p>
    <w:p w14:paraId="4135BD20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Lack of necessary information</w:t>
      </w:r>
    </w:p>
    <w:p w14:paraId="45A53CC8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Ideas unorganized</w:t>
      </w:r>
    </w:p>
    <w:p w14:paraId="6F199B6C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Sentence fragments and run-ons; few complete sentences</w:t>
      </w:r>
    </w:p>
    <w:p w14:paraId="446C651C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Language inappropriate to friendly letter</w:t>
      </w:r>
    </w:p>
    <w:p w14:paraId="0D6FCC26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Frequent usage errors (such as: agreement, pronoun misuse, tense)</w:t>
      </w:r>
    </w:p>
    <w:p w14:paraId="14F793A4" w14:textId="77777777" w:rsidR="004F387F" w:rsidRPr="004F387F" w:rsidRDefault="004F387F" w:rsidP="004F387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Incorrect use of capitalization, punctuation, and spelling conventions</w:t>
      </w:r>
    </w:p>
    <w:p w14:paraId="78E7B924" w14:textId="77777777" w:rsidR="004F387F" w:rsidRPr="004F387F" w:rsidRDefault="004F387F" w:rsidP="004F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CB68D9D" w14:textId="77777777" w:rsidR="004F387F" w:rsidRPr="004F387F" w:rsidRDefault="004F387F" w:rsidP="004F387F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3263C3D6" w14:textId="77777777" w:rsidR="004F387F" w:rsidRPr="004F387F" w:rsidRDefault="004F387F" w:rsidP="004F387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      Represents a paper that is illegible or off the point</w:t>
      </w:r>
    </w:p>
    <w:p w14:paraId="385CAFB3" w14:textId="77777777" w:rsidR="004F387F" w:rsidRPr="004F387F" w:rsidRDefault="004F387F" w:rsidP="004F387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F387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lastRenderedPageBreak/>
        <w:t>      A non-response</w:t>
      </w:r>
    </w:p>
    <w:p w14:paraId="260DB2F8" w14:textId="77777777" w:rsidR="006B6F8D" w:rsidRDefault="006B6F8D"/>
    <w:sectPr w:rsidR="006B6F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36DD0"/>
    <w:multiLevelType w:val="multilevel"/>
    <w:tmpl w:val="27D43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06057"/>
    <w:multiLevelType w:val="multilevel"/>
    <w:tmpl w:val="58FA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E0DCE"/>
    <w:multiLevelType w:val="multilevel"/>
    <w:tmpl w:val="7C0AE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0F3225"/>
    <w:multiLevelType w:val="multilevel"/>
    <w:tmpl w:val="F128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122D0"/>
    <w:multiLevelType w:val="multilevel"/>
    <w:tmpl w:val="7E7AA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7F"/>
    <w:rsid w:val="004F387F"/>
    <w:rsid w:val="006B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69CC"/>
  <w15:chartTrackingRefBased/>
  <w15:docId w15:val="{209BE46F-D6D9-4506-B8D8-4DE0C5FD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Lamb</dc:creator>
  <cp:keywords/>
  <dc:description/>
  <cp:lastModifiedBy>Des Lamb</cp:lastModifiedBy>
  <cp:revision>1</cp:revision>
  <dcterms:created xsi:type="dcterms:W3CDTF">2020-10-21T16:19:00Z</dcterms:created>
  <dcterms:modified xsi:type="dcterms:W3CDTF">2020-10-21T16:20:00Z</dcterms:modified>
</cp:coreProperties>
</file>