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F80" w:rsidRDefault="00FC1F80" w:rsidP="00FC1F80">
      <w:r>
        <w:t>Torus Sculpture Project</w:t>
      </w:r>
      <w:r w:rsidR="00B12753">
        <w:t xml:space="preserve">                </w:t>
      </w:r>
      <w:r>
        <w:t xml:space="preserve"> </w:t>
      </w:r>
      <w:proofErr w:type="gramStart"/>
      <w:r>
        <w:t>NAME:_</w:t>
      </w:r>
      <w:proofErr w:type="gramEnd"/>
      <w:r>
        <w:t>_____________</w:t>
      </w:r>
    </w:p>
    <w:p w:rsidR="00FC1F80" w:rsidRDefault="00FC1F80" w:rsidP="00FC1F80">
      <w:r>
        <w:rPr>
          <w:noProof/>
        </w:rPr>
        <w:drawing>
          <wp:inline distT="0" distB="0" distL="0" distR="0" wp14:anchorId="29E184E4" wp14:editId="4BB3F30D">
            <wp:extent cx="819150" cy="1149350"/>
            <wp:effectExtent l="0" t="0" r="0" b="0"/>
            <wp:docPr id="3" name="Picture 3" descr="Image res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proofErr w:type="spellStart"/>
      <w:r w:rsidR="00B12753">
        <w:t>Yvon</w:t>
      </w:r>
      <w:proofErr w:type="spellEnd"/>
      <w:r w:rsidR="00B12753">
        <w:t xml:space="preserve"> </w:t>
      </w:r>
      <w:proofErr w:type="spellStart"/>
      <w:r w:rsidR="00B12753">
        <w:t>Villarceau</w:t>
      </w:r>
      <w:proofErr w:type="spellEnd"/>
      <w:r w:rsidR="00B12753">
        <w:t xml:space="preserve"> (1813–1883)</w:t>
      </w:r>
      <w:r>
        <w:rPr>
          <w:noProof/>
        </w:rPr>
        <w:t xml:space="preserve">                        </w:t>
      </w:r>
      <w:r w:rsidR="00B12753">
        <w:rPr>
          <w:noProof/>
        </w:rPr>
        <w:t xml:space="preserve">         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1D1F7669" wp14:editId="3BC329C3">
            <wp:extent cx="1403350" cy="1193800"/>
            <wp:effectExtent l="0" t="0" r="0" b="0"/>
            <wp:docPr id="1" name="Picture 1" descr="Image result for Villarceau circles as intersection of a torus and a p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Villarceau circles as intersection of a torus and a pla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F80" w:rsidRDefault="00FC1F80" w:rsidP="00B12753">
      <w:pPr>
        <w:ind w:left="4320"/>
      </w:pPr>
      <w:proofErr w:type="spellStart"/>
      <w:r>
        <w:t>Villarceau</w:t>
      </w:r>
      <w:proofErr w:type="spellEnd"/>
      <w:r>
        <w:t xml:space="preserve"> circles as intersection of a</w:t>
      </w:r>
      <w:r>
        <w:t xml:space="preserve"> </w:t>
      </w:r>
      <w:r>
        <w:t>torus and a plane</w:t>
      </w:r>
      <w:r>
        <w:t xml:space="preserve"> </w:t>
      </w:r>
    </w:p>
    <w:p w:rsidR="00FC1F80" w:rsidRDefault="00FC1F80" w:rsidP="00FC1F80">
      <w:r>
        <w:t xml:space="preserve">In geometry, </w:t>
      </w:r>
      <w:proofErr w:type="spellStart"/>
      <w:r>
        <w:t>Villarceau</w:t>
      </w:r>
      <w:proofErr w:type="spellEnd"/>
      <w:r>
        <w:t xml:space="preserve"> circles are a pair of circles produced by</w:t>
      </w:r>
      <w:r>
        <w:t xml:space="preserve"> </w:t>
      </w:r>
      <w:r>
        <w:t>cutting a torus obliquely through the center at a special angle.</w:t>
      </w:r>
      <w:r>
        <w:t xml:space="preserve"> </w:t>
      </w:r>
      <w:r>
        <w:t>Given an arbitrary point on a torus, four circles can be drawn</w:t>
      </w:r>
      <w:r>
        <w:t xml:space="preserve"> </w:t>
      </w:r>
      <w:r>
        <w:t>through it. One is in the plane (containing the point) parallel to the</w:t>
      </w:r>
      <w:r>
        <w:t xml:space="preserve"> </w:t>
      </w:r>
      <w:r>
        <w:t>equatorial plane of the torus. Another is perpendicular to it. The</w:t>
      </w:r>
      <w:r>
        <w:t xml:space="preserve"> </w:t>
      </w:r>
      <w:r>
        <w:t xml:space="preserve">other two are </w:t>
      </w:r>
      <w:proofErr w:type="spellStart"/>
      <w:r>
        <w:t>Villarceau</w:t>
      </w:r>
      <w:proofErr w:type="spellEnd"/>
      <w:r>
        <w:t xml:space="preserve"> circles.</w:t>
      </w:r>
    </w:p>
    <w:p w:rsidR="00FC1F80" w:rsidRDefault="00FC1F80" w:rsidP="00FC1F80">
      <w:r>
        <w:t>They are named after the French astronomer and mathematician</w:t>
      </w:r>
      <w:r>
        <w:t xml:space="preserve"> </w:t>
      </w:r>
      <w:proofErr w:type="spellStart"/>
      <w:r>
        <w:t>Yvon</w:t>
      </w:r>
      <w:proofErr w:type="spellEnd"/>
      <w:r>
        <w:t xml:space="preserve"> </w:t>
      </w:r>
      <w:proofErr w:type="spellStart"/>
      <w:r>
        <w:t>Villarceau</w:t>
      </w:r>
      <w:proofErr w:type="spellEnd"/>
      <w:r>
        <w:t xml:space="preserve"> (1813–1883). Mannheim (1903) showed that</w:t>
      </w:r>
      <w:r>
        <w:t xml:space="preserve"> </w:t>
      </w:r>
      <w:r>
        <w:t xml:space="preserve">the </w:t>
      </w:r>
      <w:proofErr w:type="spellStart"/>
      <w:r>
        <w:t>Villarceau</w:t>
      </w:r>
      <w:proofErr w:type="spellEnd"/>
      <w:r>
        <w:t xml:space="preserve"> circles meet all of the parallel circular </w:t>
      </w:r>
      <w:r>
        <w:t xml:space="preserve">cross-sections </w:t>
      </w:r>
      <w:r>
        <w:t>of the torus at the same angle.</w:t>
      </w:r>
    </w:p>
    <w:p w:rsidR="00EE5B1A" w:rsidRDefault="00FC1F80" w:rsidP="00FC1F80">
      <w:pPr>
        <w:rPr>
          <w:noProof/>
        </w:rPr>
      </w:pPr>
      <w:r>
        <w:t>STEP ONE: LOOK at the following assembled photos of the</w:t>
      </w:r>
      <w:r>
        <w:t xml:space="preserve"> </w:t>
      </w:r>
      <w:r>
        <w:t>Torus Sculpture.</w:t>
      </w:r>
      <w:r>
        <w:cr/>
      </w:r>
      <w:r w:rsidRPr="00FC1F80">
        <w:rPr>
          <w:noProof/>
        </w:rPr>
        <w:t xml:space="preserve"> </w:t>
      </w:r>
      <w:r>
        <w:rPr>
          <w:noProof/>
        </w:rPr>
        <w:drawing>
          <wp:inline distT="0" distB="0" distL="0" distR="0" wp14:anchorId="6D127C86" wp14:editId="320C33C4">
            <wp:extent cx="2444750" cy="1752600"/>
            <wp:effectExtent l="0" t="0" r="0" b="0"/>
            <wp:docPr id="4" name="Picture 4" descr="Image result for Villarceau circles as intersection of a torus and a p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Villarceau circles as intersection of a torus and a pla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 w:rsidRPr="00FC1F80">
        <w:rPr>
          <w:noProof/>
        </w:rPr>
        <w:drawing>
          <wp:inline distT="0" distB="0" distL="0" distR="0">
            <wp:extent cx="2095500" cy="1727200"/>
            <wp:effectExtent l="0" t="0" r="0" b="6350"/>
            <wp:docPr id="5" name="Picture 5" descr="Image result for Yoshinobu Miyamoto Villarceau Circles Scul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Yoshinobu Miyamoto Villarceau Circles Sculp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F80" w:rsidRDefault="00FC1F80" w:rsidP="00FC1F80">
      <w:r>
        <w:t xml:space="preserve">Torus from </w:t>
      </w:r>
      <w:proofErr w:type="spellStart"/>
      <w:r>
        <w:t>Villarceau</w:t>
      </w:r>
      <w:proofErr w:type="spellEnd"/>
      <w:r>
        <w:t xml:space="preserve"> Circles Sculpture</w:t>
      </w:r>
      <w:r>
        <w:tab/>
      </w:r>
      <w:r>
        <w:tab/>
      </w:r>
      <w:proofErr w:type="spellStart"/>
      <w:r>
        <w:t>Yoshinobu</w:t>
      </w:r>
      <w:proofErr w:type="spellEnd"/>
      <w:r>
        <w:t xml:space="preserve"> Miyamoto </w:t>
      </w:r>
      <w:proofErr w:type="spellStart"/>
      <w:r>
        <w:t>Villarceau</w:t>
      </w:r>
      <w:proofErr w:type="spellEnd"/>
      <w:r>
        <w:t xml:space="preserve"> Circles Sculpture</w:t>
      </w:r>
    </w:p>
    <w:p w:rsidR="00B12753" w:rsidRDefault="00FC1F80" w:rsidP="00FC1F80">
      <w:r>
        <w:t xml:space="preserve">STEP TWO: </w:t>
      </w:r>
      <w:r>
        <w:t>EXAMINE</w:t>
      </w:r>
      <w:r>
        <w:t xml:space="preserve"> the template to see how the Torus Sculpture interconnects to make one work of art. </w:t>
      </w:r>
    </w:p>
    <w:p w:rsidR="00B12753" w:rsidRDefault="00FC1F80" w:rsidP="00FC1F80">
      <w:r>
        <w:t xml:space="preserve">STEP THREE: CUT out the Torus Sculpture template with scissors. </w:t>
      </w:r>
    </w:p>
    <w:p w:rsidR="00B12753" w:rsidRDefault="00FC1F80" w:rsidP="00FC1F80">
      <w:r>
        <w:t xml:space="preserve">STEP FOUR: ASSEMBLE the Torus Sculpture template by bending and curving the individual pieces of paper. </w:t>
      </w:r>
    </w:p>
    <w:p w:rsidR="00B12753" w:rsidRDefault="00FC1F80" w:rsidP="00FC1F80">
      <w:r>
        <w:t xml:space="preserve">STEP FIVE: WRITE your Artistic Statement Template to document your artistic process. </w:t>
      </w:r>
    </w:p>
    <w:p w:rsidR="00B12753" w:rsidRDefault="00FC1F80" w:rsidP="00FC1F80">
      <w:r>
        <w:t xml:space="preserve">STEP SIX: REFLECT: Answer the following questions using the elements and principles of design and complete your Artistic Statement Template for formal evaluation. </w:t>
      </w:r>
    </w:p>
    <w:p w:rsidR="00B12753" w:rsidRDefault="00FC1F80" w:rsidP="00FC1F80">
      <w:r>
        <w:t xml:space="preserve">1. What part of your finished project did you find most successful and why? </w:t>
      </w:r>
    </w:p>
    <w:p w:rsidR="00B12753" w:rsidRDefault="00FC1F80" w:rsidP="00FC1F80">
      <w:r>
        <w:t xml:space="preserve">2. What part of your finished project did you find least successful and why? </w:t>
      </w:r>
    </w:p>
    <w:p w:rsidR="00FC1F80" w:rsidRDefault="00FC1F80" w:rsidP="00FC1F80">
      <w:r>
        <w:lastRenderedPageBreak/>
        <w:t>3. If you had to do this project again what would you change or improve?</w:t>
      </w:r>
    </w:p>
    <w:p w:rsidR="00B12753" w:rsidRDefault="00B12753">
      <w:r>
        <w:br w:type="page"/>
      </w:r>
    </w:p>
    <w:p w:rsidR="00B12753" w:rsidRDefault="00B12753" w:rsidP="00FC1F80">
      <w:r>
        <w:lastRenderedPageBreak/>
        <w:t xml:space="preserve">Artistic Statement Template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Name:_</w:t>
      </w:r>
      <w:proofErr w:type="gramEnd"/>
      <w:r>
        <w:t xml:space="preserve">___________ </w:t>
      </w:r>
    </w:p>
    <w:p w:rsidR="00B12753" w:rsidRDefault="00B12753" w:rsidP="00FC1F80">
      <w:r>
        <w:t xml:space="preserve">Artwork </w:t>
      </w:r>
      <w:proofErr w:type="gramStart"/>
      <w:r>
        <w:t>Title:_</w:t>
      </w:r>
      <w:proofErr w:type="gramEnd"/>
      <w:r>
        <w:t xml:space="preserve">_____________________________________________ </w:t>
      </w:r>
    </w:p>
    <w:p w:rsidR="00B12753" w:rsidRDefault="00B12753" w:rsidP="00FC1F80">
      <w:r>
        <w:t xml:space="preserve">After researching - </w:t>
      </w:r>
    </w:p>
    <w:p w:rsidR="00B12753" w:rsidRDefault="00B12753" w:rsidP="00FC1F80">
      <w:r>
        <w:t xml:space="preserve">A) Influences from past and present works: </w:t>
      </w:r>
    </w:p>
    <w:p w:rsidR="00B12753" w:rsidRDefault="00B12753" w:rsidP="00FC1F80"/>
    <w:p w:rsidR="00B12753" w:rsidRDefault="00B12753" w:rsidP="00FC1F80"/>
    <w:p w:rsidR="00B12753" w:rsidRDefault="00B12753" w:rsidP="00FC1F80"/>
    <w:p w:rsidR="00B12753" w:rsidRDefault="00B12753" w:rsidP="00FC1F80"/>
    <w:p w:rsidR="00B12753" w:rsidRDefault="00B12753" w:rsidP="00FC1F80"/>
    <w:p w:rsidR="00B12753" w:rsidRDefault="00B12753" w:rsidP="00FC1F80">
      <w:r>
        <w:t xml:space="preserve">1. Who is </w:t>
      </w:r>
      <w:proofErr w:type="spellStart"/>
      <w:r>
        <w:t>Yvon</w:t>
      </w:r>
      <w:proofErr w:type="spellEnd"/>
      <w:r>
        <w:t xml:space="preserve"> </w:t>
      </w:r>
      <w:proofErr w:type="spellStart"/>
      <w:r>
        <w:t>Villarceau</w:t>
      </w:r>
      <w:proofErr w:type="spellEnd"/>
      <w:r>
        <w:t xml:space="preserve">? (1) </w:t>
      </w:r>
    </w:p>
    <w:p w:rsidR="00B12753" w:rsidRDefault="00B12753" w:rsidP="00FC1F80"/>
    <w:p w:rsidR="00B12753" w:rsidRDefault="00B12753" w:rsidP="00FC1F80"/>
    <w:p w:rsidR="00B12753" w:rsidRDefault="00B12753" w:rsidP="00FC1F80">
      <w:r>
        <w:t xml:space="preserve">2. What is a </w:t>
      </w:r>
      <w:proofErr w:type="spellStart"/>
      <w:r>
        <w:t>Villarceau</w:t>
      </w:r>
      <w:proofErr w:type="spellEnd"/>
      <w:r>
        <w:t xml:space="preserve"> circles? (1) </w:t>
      </w:r>
    </w:p>
    <w:p w:rsidR="00B12753" w:rsidRDefault="00B12753" w:rsidP="00FC1F80"/>
    <w:p w:rsidR="00B12753" w:rsidRDefault="00B12753" w:rsidP="00FC1F80"/>
    <w:p w:rsidR="00B12753" w:rsidRDefault="00B12753" w:rsidP="00FC1F80"/>
    <w:p w:rsidR="00B12753" w:rsidRDefault="00B12753" w:rsidP="00FC1F80"/>
    <w:p w:rsidR="00B12753" w:rsidRDefault="00B12753" w:rsidP="00FC1F80">
      <w:r>
        <w:t>B) Sculpture and Assemblage techniques used in my work and how they support my intended visual message:</w:t>
      </w:r>
    </w:p>
    <w:p w:rsidR="00B12753" w:rsidRDefault="00B12753">
      <w:r>
        <w:br w:type="page"/>
      </w:r>
    </w:p>
    <w:p w:rsidR="00B12753" w:rsidRDefault="00B12753" w:rsidP="00FC1F80">
      <w:bookmarkStart w:id="0" w:name="_GoBack"/>
      <w:r>
        <w:rPr>
          <w:noProof/>
        </w:rPr>
        <w:lastRenderedPageBreak/>
        <w:drawing>
          <wp:inline distT="0" distB="0" distL="0" distR="0" wp14:anchorId="0D173961" wp14:editId="658F564D">
            <wp:extent cx="8245475" cy="6065837"/>
            <wp:effectExtent l="4128" t="0" r="7302" b="7303"/>
            <wp:docPr id="6" name="Picture 6" descr="Image result for template torus vill circle 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mplate torus vill circle s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50452" cy="606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12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24834"/>
    <w:multiLevelType w:val="hybridMultilevel"/>
    <w:tmpl w:val="71A0A9F4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80"/>
    <w:rsid w:val="00670BBC"/>
    <w:rsid w:val="00A9736B"/>
    <w:rsid w:val="00B12753"/>
    <w:rsid w:val="00FC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0903E"/>
  <w15:chartTrackingRefBased/>
  <w15:docId w15:val="{57A95F15-DC1A-477A-83BF-0ABAE443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Lamb</dc:creator>
  <cp:keywords/>
  <dc:description/>
  <cp:lastModifiedBy>Desiree Lamb</cp:lastModifiedBy>
  <cp:revision>1</cp:revision>
  <dcterms:created xsi:type="dcterms:W3CDTF">2017-02-06T19:36:00Z</dcterms:created>
  <dcterms:modified xsi:type="dcterms:W3CDTF">2017-02-06T19:59:00Z</dcterms:modified>
</cp:coreProperties>
</file>